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1B27" w14:textId="77777777" w:rsidR="00DB04DE" w:rsidRPr="00DB04DE" w:rsidRDefault="00915F7E" w:rsidP="00BC48D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愛知農業賞（</w:t>
      </w:r>
      <w:r w:rsidR="00DB04DE" w:rsidRPr="00DB04DE">
        <w:rPr>
          <w:rFonts w:hint="eastAsia"/>
          <w:sz w:val="28"/>
          <w:szCs w:val="28"/>
        </w:rPr>
        <w:t>あいちアグリアウォード</w:t>
      </w:r>
      <w:r>
        <w:rPr>
          <w:rFonts w:hint="eastAsia"/>
          <w:sz w:val="28"/>
          <w:szCs w:val="28"/>
        </w:rPr>
        <w:t>）</w:t>
      </w:r>
      <w:r w:rsidR="00DB04DE" w:rsidRPr="00DB04DE">
        <w:rPr>
          <w:rFonts w:hint="eastAsia"/>
          <w:sz w:val="28"/>
          <w:szCs w:val="28"/>
        </w:rPr>
        <w:t>推薦調書</w:t>
      </w:r>
    </w:p>
    <w:p w14:paraId="1CF05F55" w14:textId="1E53481F" w:rsidR="00DB04DE" w:rsidRPr="00DB04DE" w:rsidRDefault="00DB04DE" w:rsidP="00DB04DE">
      <w:pPr>
        <w:jc w:val="right"/>
        <w:rPr>
          <w:szCs w:val="21"/>
        </w:rPr>
      </w:pPr>
      <w:r w:rsidRPr="00DB04DE">
        <w:rPr>
          <w:rFonts w:hint="eastAsia"/>
          <w:szCs w:val="21"/>
        </w:rPr>
        <w:t xml:space="preserve">提出日　　</w:t>
      </w:r>
      <w:r w:rsidR="00A42FB6">
        <w:rPr>
          <w:rFonts w:hint="eastAsia"/>
          <w:szCs w:val="21"/>
        </w:rPr>
        <w:t>令和</w:t>
      </w:r>
      <w:r w:rsidRPr="00DB04DE">
        <w:rPr>
          <w:rFonts w:hint="eastAsia"/>
          <w:szCs w:val="21"/>
        </w:rPr>
        <w:t xml:space="preserve">　　年　　月　　日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1823"/>
        <w:gridCol w:w="6360"/>
      </w:tblGrid>
      <w:tr w:rsidR="00DB04DE" w:rsidRPr="00DB04DE" w14:paraId="3B7E71A2" w14:textId="77777777" w:rsidTr="0027164D">
        <w:trPr>
          <w:cantSplit/>
          <w:trHeight w:val="1134"/>
        </w:trPr>
        <w:tc>
          <w:tcPr>
            <w:tcW w:w="2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860FE7" w14:textId="77777777" w:rsidR="00DB04DE" w:rsidRPr="00DB04DE" w:rsidRDefault="00DB04DE" w:rsidP="00E11B9F">
            <w:pPr>
              <w:jc w:val="center"/>
              <w:rPr>
                <w:sz w:val="24"/>
              </w:rPr>
            </w:pPr>
            <w:r w:rsidRPr="00DB04DE">
              <w:rPr>
                <w:rFonts w:hint="eastAsia"/>
                <w:sz w:val="24"/>
              </w:rPr>
              <w:t>対　象　部　門</w:t>
            </w:r>
          </w:p>
        </w:tc>
        <w:tc>
          <w:tcPr>
            <w:tcW w:w="6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6C4EF6" w14:textId="77777777" w:rsidR="005D5E59" w:rsidRDefault="00DB04DE" w:rsidP="005D5E59">
            <w:pPr>
              <w:ind w:left="33"/>
              <w:rPr>
                <w:sz w:val="24"/>
              </w:rPr>
            </w:pPr>
            <w:r w:rsidRPr="00DB04DE">
              <w:rPr>
                <w:rFonts w:hint="eastAsia"/>
                <w:sz w:val="22"/>
                <w:szCs w:val="22"/>
              </w:rPr>
              <w:t>担</w:t>
            </w:r>
            <w:r w:rsidRPr="005D5E59">
              <w:rPr>
                <w:rFonts w:hint="eastAsia"/>
                <w:sz w:val="24"/>
              </w:rPr>
              <w:t xml:space="preserve">い手育成部門　</w:t>
            </w:r>
            <w:r w:rsidRPr="005D5E59">
              <w:rPr>
                <w:rFonts w:hint="eastAsia"/>
                <w:sz w:val="24"/>
              </w:rPr>
              <w:t xml:space="preserve"> </w:t>
            </w:r>
            <w:r w:rsidRPr="005D5E59">
              <w:rPr>
                <w:rFonts w:hint="eastAsia"/>
                <w:sz w:val="24"/>
              </w:rPr>
              <w:t>技術改善部門</w:t>
            </w:r>
            <w:r w:rsidR="001F5B09" w:rsidRPr="005D5E59">
              <w:rPr>
                <w:rFonts w:hint="eastAsia"/>
                <w:sz w:val="24"/>
              </w:rPr>
              <w:t xml:space="preserve"> </w:t>
            </w:r>
            <w:r w:rsidRPr="005D5E59">
              <w:rPr>
                <w:rFonts w:hint="eastAsia"/>
                <w:sz w:val="24"/>
              </w:rPr>
              <w:t xml:space="preserve"> </w:t>
            </w:r>
            <w:r w:rsidRPr="005D5E59">
              <w:rPr>
                <w:rFonts w:hint="eastAsia"/>
                <w:sz w:val="24"/>
              </w:rPr>
              <w:t>農業</w:t>
            </w:r>
            <w:r w:rsidR="001F5B09" w:rsidRPr="005D5E59">
              <w:rPr>
                <w:rFonts w:hint="eastAsia"/>
                <w:sz w:val="24"/>
              </w:rPr>
              <w:t>･</w:t>
            </w:r>
            <w:r w:rsidRPr="005D5E59">
              <w:rPr>
                <w:rFonts w:hint="eastAsia"/>
                <w:sz w:val="24"/>
              </w:rPr>
              <w:t>農村振興部門</w:t>
            </w:r>
          </w:p>
          <w:p w14:paraId="465B66AA" w14:textId="12C99BD7" w:rsidR="00DB04DE" w:rsidRPr="00DB04DE" w:rsidRDefault="00EE1C4F" w:rsidP="005D5E59">
            <w:pPr>
              <w:ind w:left="33"/>
              <w:rPr>
                <w:sz w:val="20"/>
                <w:szCs w:val="20"/>
              </w:rPr>
            </w:pPr>
            <w:r w:rsidRPr="005D5E59">
              <w:rPr>
                <w:rFonts w:hint="eastAsia"/>
                <w:sz w:val="24"/>
              </w:rPr>
              <w:t>農業教育・</w:t>
            </w:r>
            <w:r w:rsidR="005D5E59" w:rsidRPr="005D5E59">
              <w:rPr>
                <w:rFonts w:hint="eastAsia"/>
                <w:sz w:val="24"/>
              </w:rPr>
              <w:t>技術者部門</w:t>
            </w:r>
            <w:r w:rsidR="00DB04DE" w:rsidRPr="00DB04DE">
              <w:rPr>
                <w:rFonts w:hint="eastAsia"/>
                <w:sz w:val="20"/>
                <w:szCs w:val="20"/>
              </w:rPr>
              <w:t>（該当する部門を○で囲んでください）</w:t>
            </w:r>
          </w:p>
        </w:tc>
      </w:tr>
      <w:tr w:rsidR="00DB04DE" w:rsidRPr="00DB04DE" w14:paraId="3237D27B" w14:textId="77777777" w:rsidTr="0027164D">
        <w:trPr>
          <w:cantSplit/>
          <w:trHeight w:val="1034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5720A79B" w14:textId="77777777" w:rsidR="00DB04DE" w:rsidRPr="00DB04DE" w:rsidRDefault="00DB04DE" w:rsidP="00357670">
            <w:pPr>
              <w:ind w:left="113" w:right="113"/>
              <w:jc w:val="center"/>
              <w:rPr>
                <w:sz w:val="24"/>
              </w:rPr>
            </w:pPr>
            <w:r w:rsidRPr="00DB04DE">
              <w:rPr>
                <w:rFonts w:hint="eastAsia"/>
                <w:sz w:val="24"/>
              </w:rPr>
              <w:t>推薦者</w:t>
            </w:r>
          </w:p>
        </w:tc>
        <w:tc>
          <w:tcPr>
            <w:tcW w:w="1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B70F" w14:textId="77777777" w:rsidR="00DB04DE" w:rsidRPr="00DB04DE" w:rsidRDefault="00DB04DE" w:rsidP="00DB04DE">
            <w:pPr>
              <w:rPr>
                <w:sz w:val="24"/>
              </w:rPr>
            </w:pPr>
          </w:p>
          <w:p w14:paraId="6DDD7471" w14:textId="77777777" w:rsidR="00DB04DE" w:rsidRPr="00DB04DE" w:rsidRDefault="00DB04DE" w:rsidP="00DB04DE">
            <w:pPr>
              <w:jc w:val="center"/>
              <w:rPr>
                <w:sz w:val="24"/>
              </w:rPr>
            </w:pPr>
            <w:r w:rsidRPr="00DB04DE">
              <w:rPr>
                <w:rFonts w:hint="eastAsia"/>
                <w:sz w:val="24"/>
              </w:rPr>
              <w:t>所　在　地</w:t>
            </w:r>
          </w:p>
          <w:p w14:paraId="63C90384" w14:textId="77777777" w:rsidR="00DB04DE" w:rsidRPr="00DB04DE" w:rsidRDefault="00DB04DE" w:rsidP="00DB04DE">
            <w:pPr>
              <w:rPr>
                <w:sz w:val="24"/>
              </w:rPr>
            </w:pPr>
          </w:p>
        </w:tc>
        <w:tc>
          <w:tcPr>
            <w:tcW w:w="6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98D185" w14:textId="77777777" w:rsidR="00DB04DE" w:rsidRPr="00DB04DE" w:rsidRDefault="00DB04DE" w:rsidP="00DB04DE">
            <w:pPr>
              <w:ind w:rightChars="-182" w:right="-382"/>
              <w:rPr>
                <w:szCs w:val="21"/>
              </w:rPr>
            </w:pPr>
            <w:r w:rsidRPr="00DB04DE">
              <w:rPr>
                <w:rFonts w:hint="eastAsia"/>
                <w:szCs w:val="21"/>
              </w:rPr>
              <w:t>〒</w:t>
            </w:r>
          </w:p>
          <w:p w14:paraId="4EAAAABD" w14:textId="77777777" w:rsidR="00DB04DE" w:rsidRPr="00DB04DE" w:rsidRDefault="00DB04DE" w:rsidP="00DB04DE">
            <w:pPr>
              <w:rPr>
                <w:szCs w:val="21"/>
              </w:rPr>
            </w:pPr>
          </w:p>
          <w:p w14:paraId="0465032F" w14:textId="77777777" w:rsidR="00DB04DE" w:rsidRPr="00DB04DE" w:rsidRDefault="00DB04DE" w:rsidP="00DB04DE">
            <w:pPr>
              <w:rPr>
                <w:szCs w:val="21"/>
              </w:rPr>
            </w:pPr>
            <w:r w:rsidRPr="00DB04DE">
              <w:rPr>
                <w:rFonts w:hint="eastAsia"/>
                <w:szCs w:val="21"/>
              </w:rPr>
              <w:t xml:space="preserve">　　　　　　　　　　　　　　℡　　　　（　　　　）</w:t>
            </w:r>
          </w:p>
        </w:tc>
      </w:tr>
      <w:tr w:rsidR="00DB04DE" w:rsidRPr="00DB04DE" w14:paraId="3732E3AF" w14:textId="77777777" w:rsidTr="0027164D">
        <w:trPr>
          <w:cantSplit/>
          <w:trHeight w:val="51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927933" w14:textId="77777777" w:rsidR="00DB04DE" w:rsidRPr="00DB04DE" w:rsidRDefault="00DB04DE" w:rsidP="00DB04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05C10" w14:textId="77777777" w:rsidR="00DB04DE" w:rsidRPr="00DB04DE" w:rsidRDefault="00DB04DE" w:rsidP="00DB04DE">
            <w:pPr>
              <w:jc w:val="center"/>
              <w:rPr>
                <w:sz w:val="24"/>
              </w:rPr>
            </w:pPr>
            <w:r w:rsidRPr="00DB04DE">
              <w:rPr>
                <w:rFonts w:hint="eastAsia"/>
                <w:sz w:val="24"/>
              </w:rPr>
              <w:t>名　　　称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18B70B" w14:textId="77777777" w:rsidR="00DB04DE" w:rsidRPr="00DB04DE" w:rsidRDefault="00DB04DE" w:rsidP="00DB04DE">
            <w:pPr>
              <w:rPr>
                <w:sz w:val="24"/>
              </w:rPr>
            </w:pPr>
          </w:p>
        </w:tc>
      </w:tr>
      <w:tr w:rsidR="00DB04DE" w:rsidRPr="00DB04DE" w14:paraId="097B3C65" w14:textId="77777777" w:rsidTr="0027164D">
        <w:trPr>
          <w:cantSplit/>
          <w:trHeight w:val="49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6557D60" w14:textId="77777777" w:rsidR="00DB04DE" w:rsidRPr="00DB04DE" w:rsidRDefault="00DB04DE" w:rsidP="00DB04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B7ACB0" w14:textId="77777777" w:rsidR="00DB04DE" w:rsidRPr="00DB04DE" w:rsidRDefault="00DB04DE" w:rsidP="00DB04DE">
            <w:pPr>
              <w:jc w:val="center"/>
              <w:rPr>
                <w:sz w:val="24"/>
              </w:rPr>
            </w:pPr>
            <w:r w:rsidRPr="00DB04DE">
              <w:rPr>
                <w:rFonts w:hint="eastAsia"/>
                <w:sz w:val="24"/>
              </w:rPr>
              <w:t>代</w:t>
            </w:r>
            <w:r w:rsidRPr="00DB04DE">
              <w:rPr>
                <w:sz w:val="24"/>
              </w:rPr>
              <w:t xml:space="preserve"> </w:t>
            </w:r>
            <w:r w:rsidRPr="00DB04DE">
              <w:rPr>
                <w:rFonts w:hint="eastAsia"/>
                <w:sz w:val="24"/>
              </w:rPr>
              <w:t>表</w:t>
            </w:r>
            <w:r w:rsidRPr="00DB04DE">
              <w:rPr>
                <w:sz w:val="24"/>
              </w:rPr>
              <w:t xml:space="preserve"> </w:t>
            </w:r>
            <w:r w:rsidRPr="00DB04DE">
              <w:rPr>
                <w:rFonts w:hint="eastAsia"/>
                <w:sz w:val="24"/>
              </w:rPr>
              <w:t>者</w:t>
            </w:r>
            <w:r w:rsidRPr="00DB04DE">
              <w:rPr>
                <w:sz w:val="24"/>
              </w:rPr>
              <w:t xml:space="preserve"> </w:t>
            </w:r>
            <w:r w:rsidRPr="00DB04DE">
              <w:rPr>
                <w:rFonts w:hint="eastAsia"/>
                <w:sz w:val="24"/>
              </w:rPr>
              <w:t>名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88321" w14:textId="77777777" w:rsidR="00DB04DE" w:rsidRPr="00DB04DE" w:rsidRDefault="00DB04DE" w:rsidP="00DB04DE">
            <w:pPr>
              <w:rPr>
                <w:sz w:val="24"/>
              </w:rPr>
            </w:pPr>
          </w:p>
        </w:tc>
      </w:tr>
      <w:tr w:rsidR="0027164D" w:rsidRPr="00DB04DE" w14:paraId="05918B8A" w14:textId="77777777" w:rsidTr="0027164D">
        <w:trPr>
          <w:cantSplit/>
          <w:trHeight w:val="495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14:paraId="5FFB0EA1" w14:textId="6766A04B" w:rsidR="0027164D" w:rsidRPr="00DB04DE" w:rsidRDefault="0027164D" w:rsidP="0027164D">
            <w:pPr>
              <w:widowControl/>
              <w:jc w:val="center"/>
              <w:rPr>
                <w:szCs w:val="21"/>
              </w:rPr>
            </w:pPr>
            <w:r w:rsidRPr="00DB04DE">
              <w:rPr>
                <w:rFonts w:hint="eastAsia"/>
                <w:sz w:val="24"/>
              </w:rPr>
              <w:t>推薦者</w:t>
            </w:r>
          </w:p>
        </w:tc>
        <w:tc>
          <w:tcPr>
            <w:tcW w:w="1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46F8" w14:textId="77777777" w:rsidR="0027164D" w:rsidRPr="00DB04DE" w:rsidRDefault="0027164D" w:rsidP="0027164D">
            <w:pPr>
              <w:rPr>
                <w:sz w:val="24"/>
              </w:rPr>
            </w:pPr>
          </w:p>
          <w:p w14:paraId="5C4F7D3F" w14:textId="77777777" w:rsidR="0027164D" w:rsidRPr="00DB04DE" w:rsidRDefault="0027164D" w:rsidP="0027164D">
            <w:pPr>
              <w:jc w:val="center"/>
              <w:rPr>
                <w:sz w:val="24"/>
              </w:rPr>
            </w:pPr>
            <w:r w:rsidRPr="00DB04DE">
              <w:rPr>
                <w:rFonts w:hint="eastAsia"/>
                <w:sz w:val="24"/>
              </w:rPr>
              <w:t>所　在　地</w:t>
            </w:r>
          </w:p>
          <w:p w14:paraId="3D6D16B2" w14:textId="77777777" w:rsidR="0027164D" w:rsidRPr="00DB04DE" w:rsidRDefault="0027164D" w:rsidP="0027164D">
            <w:pPr>
              <w:jc w:val="center"/>
              <w:rPr>
                <w:sz w:val="24"/>
              </w:rPr>
            </w:pPr>
          </w:p>
        </w:tc>
        <w:tc>
          <w:tcPr>
            <w:tcW w:w="6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84BBF7" w14:textId="77777777" w:rsidR="0027164D" w:rsidRPr="00DB04DE" w:rsidRDefault="0027164D" w:rsidP="0027164D">
            <w:pPr>
              <w:ind w:rightChars="-182" w:right="-382"/>
              <w:rPr>
                <w:szCs w:val="21"/>
              </w:rPr>
            </w:pPr>
            <w:r w:rsidRPr="00DB04DE">
              <w:rPr>
                <w:rFonts w:hint="eastAsia"/>
                <w:szCs w:val="21"/>
              </w:rPr>
              <w:t>〒</w:t>
            </w:r>
          </w:p>
          <w:p w14:paraId="2F2BEA05" w14:textId="77777777" w:rsidR="0027164D" w:rsidRPr="00DB04DE" w:rsidRDefault="0027164D" w:rsidP="0027164D">
            <w:pPr>
              <w:rPr>
                <w:szCs w:val="21"/>
              </w:rPr>
            </w:pPr>
          </w:p>
          <w:p w14:paraId="1D0C8D32" w14:textId="42BD7BE3" w:rsidR="0027164D" w:rsidRPr="00DB04DE" w:rsidRDefault="0027164D" w:rsidP="0027164D">
            <w:pPr>
              <w:rPr>
                <w:sz w:val="24"/>
              </w:rPr>
            </w:pPr>
            <w:r w:rsidRPr="00DB04DE">
              <w:rPr>
                <w:rFonts w:hint="eastAsia"/>
                <w:szCs w:val="21"/>
              </w:rPr>
              <w:t xml:space="preserve">　　　　　　　　　　　　　　℡　　　　（　　　　）</w:t>
            </w:r>
          </w:p>
        </w:tc>
      </w:tr>
      <w:tr w:rsidR="0027164D" w:rsidRPr="00DB04DE" w14:paraId="1245ADA8" w14:textId="77777777" w:rsidTr="0027164D">
        <w:trPr>
          <w:cantSplit/>
          <w:trHeight w:val="495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A2CE7A" w14:textId="77777777" w:rsidR="0027164D" w:rsidRPr="00DB04DE" w:rsidRDefault="0027164D" w:rsidP="0027164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F1A3" w14:textId="7A468489" w:rsidR="0027164D" w:rsidRPr="00DB04DE" w:rsidRDefault="0027164D" w:rsidP="0027164D">
            <w:pPr>
              <w:jc w:val="center"/>
              <w:rPr>
                <w:sz w:val="24"/>
              </w:rPr>
            </w:pPr>
            <w:r w:rsidRPr="00DB04DE">
              <w:rPr>
                <w:rFonts w:hint="eastAsia"/>
                <w:sz w:val="24"/>
              </w:rPr>
              <w:t>名　　　称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5DF9D1" w14:textId="77777777" w:rsidR="0027164D" w:rsidRPr="00DB04DE" w:rsidRDefault="0027164D" w:rsidP="0027164D">
            <w:pPr>
              <w:rPr>
                <w:sz w:val="24"/>
              </w:rPr>
            </w:pPr>
          </w:p>
        </w:tc>
      </w:tr>
      <w:tr w:rsidR="0027164D" w:rsidRPr="00DB04DE" w14:paraId="5D6C1E2E" w14:textId="77777777" w:rsidTr="0027164D">
        <w:trPr>
          <w:cantSplit/>
          <w:trHeight w:val="495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23BAA2" w14:textId="77777777" w:rsidR="0027164D" w:rsidRPr="00DB04DE" w:rsidRDefault="0027164D" w:rsidP="0027164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BB9FF5" w14:textId="7E576A23" w:rsidR="0027164D" w:rsidRPr="00DB04DE" w:rsidRDefault="0027164D" w:rsidP="0027164D">
            <w:pPr>
              <w:jc w:val="center"/>
              <w:rPr>
                <w:sz w:val="24"/>
              </w:rPr>
            </w:pPr>
            <w:r w:rsidRPr="00DB04DE">
              <w:rPr>
                <w:rFonts w:hint="eastAsia"/>
                <w:sz w:val="24"/>
              </w:rPr>
              <w:t>代</w:t>
            </w:r>
            <w:r w:rsidRPr="00DB04DE">
              <w:rPr>
                <w:sz w:val="24"/>
              </w:rPr>
              <w:t xml:space="preserve"> </w:t>
            </w:r>
            <w:r w:rsidRPr="00DB04DE">
              <w:rPr>
                <w:rFonts w:hint="eastAsia"/>
                <w:sz w:val="24"/>
              </w:rPr>
              <w:t>表</w:t>
            </w:r>
            <w:r w:rsidRPr="00DB04DE">
              <w:rPr>
                <w:sz w:val="24"/>
              </w:rPr>
              <w:t xml:space="preserve"> </w:t>
            </w:r>
            <w:r w:rsidRPr="00DB04DE">
              <w:rPr>
                <w:rFonts w:hint="eastAsia"/>
                <w:sz w:val="24"/>
              </w:rPr>
              <w:t>者</w:t>
            </w:r>
            <w:r w:rsidRPr="00DB04DE">
              <w:rPr>
                <w:sz w:val="24"/>
              </w:rPr>
              <w:t xml:space="preserve"> </w:t>
            </w:r>
            <w:r w:rsidRPr="00DB04DE">
              <w:rPr>
                <w:rFonts w:hint="eastAsia"/>
                <w:sz w:val="24"/>
              </w:rPr>
              <w:t>名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F4624D" w14:textId="77777777" w:rsidR="0027164D" w:rsidRPr="00DB04DE" w:rsidRDefault="0027164D" w:rsidP="0027164D">
            <w:pPr>
              <w:rPr>
                <w:sz w:val="24"/>
              </w:rPr>
            </w:pPr>
          </w:p>
        </w:tc>
      </w:tr>
      <w:tr w:rsidR="0027164D" w:rsidRPr="00DB04DE" w14:paraId="263A7880" w14:textId="77777777" w:rsidTr="0027164D">
        <w:trPr>
          <w:cantSplit/>
          <w:trHeight w:val="495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14:paraId="2D54F532" w14:textId="636D4AE2" w:rsidR="0027164D" w:rsidRPr="00DB04DE" w:rsidRDefault="0027164D" w:rsidP="0027164D">
            <w:pPr>
              <w:widowControl/>
              <w:jc w:val="center"/>
              <w:rPr>
                <w:szCs w:val="21"/>
              </w:rPr>
            </w:pPr>
            <w:r w:rsidRPr="00DB04DE">
              <w:rPr>
                <w:rFonts w:hint="eastAsia"/>
                <w:sz w:val="24"/>
              </w:rPr>
              <w:t>推薦者</w:t>
            </w:r>
          </w:p>
        </w:tc>
        <w:tc>
          <w:tcPr>
            <w:tcW w:w="1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B3F0" w14:textId="77777777" w:rsidR="0027164D" w:rsidRPr="00DB04DE" w:rsidRDefault="0027164D" w:rsidP="0027164D">
            <w:pPr>
              <w:rPr>
                <w:sz w:val="24"/>
              </w:rPr>
            </w:pPr>
          </w:p>
          <w:p w14:paraId="64A9F758" w14:textId="77777777" w:rsidR="0027164D" w:rsidRPr="00DB04DE" w:rsidRDefault="0027164D" w:rsidP="0027164D">
            <w:pPr>
              <w:jc w:val="center"/>
              <w:rPr>
                <w:sz w:val="24"/>
              </w:rPr>
            </w:pPr>
            <w:r w:rsidRPr="00DB04DE">
              <w:rPr>
                <w:rFonts w:hint="eastAsia"/>
                <w:sz w:val="24"/>
              </w:rPr>
              <w:t>所　在　地</w:t>
            </w:r>
          </w:p>
          <w:p w14:paraId="2F4F4D77" w14:textId="77777777" w:rsidR="0027164D" w:rsidRPr="00DB04DE" w:rsidRDefault="0027164D" w:rsidP="0027164D">
            <w:pPr>
              <w:jc w:val="center"/>
              <w:rPr>
                <w:sz w:val="24"/>
              </w:rPr>
            </w:pPr>
          </w:p>
        </w:tc>
        <w:tc>
          <w:tcPr>
            <w:tcW w:w="6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82E03B" w14:textId="77777777" w:rsidR="0027164D" w:rsidRPr="00DB04DE" w:rsidRDefault="0027164D" w:rsidP="0027164D">
            <w:pPr>
              <w:ind w:rightChars="-182" w:right="-382"/>
              <w:rPr>
                <w:szCs w:val="21"/>
              </w:rPr>
            </w:pPr>
            <w:r w:rsidRPr="00DB04DE">
              <w:rPr>
                <w:rFonts w:hint="eastAsia"/>
                <w:szCs w:val="21"/>
              </w:rPr>
              <w:t>〒</w:t>
            </w:r>
          </w:p>
          <w:p w14:paraId="22E11B8A" w14:textId="77777777" w:rsidR="0027164D" w:rsidRPr="00DB04DE" w:rsidRDefault="0027164D" w:rsidP="0027164D">
            <w:pPr>
              <w:rPr>
                <w:szCs w:val="21"/>
              </w:rPr>
            </w:pPr>
          </w:p>
          <w:p w14:paraId="105BA0F4" w14:textId="30EA4A63" w:rsidR="0027164D" w:rsidRPr="00DB04DE" w:rsidRDefault="0027164D" w:rsidP="0027164D">
            <w:pPr>
              <w:rPr>
                <w:sz w:val="24"/>
              </w:rPr>
            </w:pPr>
            <w:r w:rsidRPr="00DB04DE">
              <w:rPr>
                <w:rFonts w:hint="eastAsia"/>
                <w:szCs w:val="21"/>
              </w:rPr>
              <w:t xml:space="preserve">　　　　　　　　　　　　　　℡　　　　（　　　　）</w:t>
            </w:r>
          </w:p>
        </w:tc>
      </w:tr>
      <w:tr w:rsidR="0027164D" w:rsidRPr="00DB04DE" w14:paraId="41ECF18F" w14:textId="77777777" w:rsidTr="0027164D">
        <w:trPr>
          <w:cantSplit/>
          <w:trHeight w:val="495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2D8165" w14:textId="77777777" w:rsidR="0027164D" w:rsidRPr="00DB04DE" w:rsidRDefault="0027164D" w:rsidP="0027164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D0B0" w14:textId="273475DC" w:rsidR="0027164D" w:rsidRPr="00DB04DE" w:rsidRDefault="0027164D" w:rsidP="0027164D">
            <w:pPr>
              <w:jc w:val="center"/>
              <w:rPr>
                <w:sz w:val="24"/>
              </w:rPr>
            </w:pPr>
            <w:r w:rsidRPr="00DB04DE">
              <w:rPr>
                <w:rFonts w:hint="eastAsia"/>
                <w:sz w:val="24"/>
              </w:rPr>
              <w:t>名　　　称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57D757" w14:textId="77777777" w:rsidR="0027164D" w:rsidRPr="00DB04DE" w:rsidRDefault="0027164D" w:rsidP="0027164D">
            <w:pPr>
              <w:rPr>
                <w:sz w:val="24"/>
              </w:rPr>
            </w:pPr>
          </w:p>
        </w:tc>
      </w:tr>
      <w:tr w:rsidR="0027164D" w:rsidRPr="00DB04DE" w14:paraId="105F344E" w14:textId="77777777" w:rsidTr="0027164D">
        <w:trPr>
          <w:cantSplit/>
          <w:trHeight w:val="495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FBC355" w14:textId="77777777" w:rsidR="0027164D" w:rsidRPr="00DB04DE" w:rsidRDefault="0027164D" w:rsidP="0027164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815931" w14:textId="229A2DC0" w:rsidR="0027164D" w:rsidRPr="00DB04DE" w:rsidRDefault="0027164D" w:rsidP="0027164D">
            <w:pPr>
              <w:jc w:val="center"/>
              <w:rPr>
                <w:sz w:val="24"/>
              </w:rPr>
            </w:pPr>
            <w:r w:rsidRPr="00DB04DE">
              <w:rPr>
                <w:rFonts w:hint="eastAsia"/>
                <w:sz w:val="24"/>
              </w:rPr>
              <w:t>代</w:t>
            </w:r>
            <w:r w:rsidRPr="00DB04DE">
              <w:rPr>
                <w:sz w:val="24"/>
              </w:rPr>
              <w:t xml:space="preserve"> </w:t>
            </w:r>
            <w:r w:rsidRPr="00DB04DE">
              <w:rPr>
                <w:rFonts w:hint="eastAsia"/>
                <w:sz w:val="24"/>
              </w:rPr>
              <w:t>表</w:t>
            </w:r>
            <w:r w:rsidRPr="00DB04DE">
              <w:rPr>
                <w:sz w:val="24"/>
              </w:rPr>
              <w:t xml:space="preserve"> </w:t>
            </w:r>
            <w:r w:rsidRPr="00DB04DE">
              <w:rPr>
                <w:rFonts w:hint="eastAsia"/>
                <w:sz w:val="24"/>
              </w:rPr>
              <w:t>者</w:t>
            </w:r>
            <w:r w:rsidRPr="00DB04DE">
              <w:rPr>
                <w:sz w:val="24"/>
              </w:rPr>
              <w:t xml:space="preserve"> </w:t>
            </w:r>
            <w:r w:rsidRPr="00DB04DE">
              <w:rPr>
                <w:rFonts w:hint="eastAsia"/>
                <w:sz w:val="24"/>
              </w:rPr>
              <w:t>名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760F4" w14:textId="77777777" w:rsidR="0027164D" w:rsidRPr="00DB04DE" w:rsidRDefault="0027164D" w:rsidP="0027164D">
            <w:pPr>
              <w:rPr>
                <w:sz w:val="24"/>
              </w:rPr>
            </w:pPr>
          </w:p>
        </w:tc>
      </w:tr>
      <w:tr w:rsidR="0027164D" w:rsidRPr="00DB04DE" w14:paraId="2D12F1D9" w14:textId="77777777" w:rsidTr="0027164D">
        <w:trPr>
          <w:cantSplit/>
          <w:trHeight w:val="1544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57C89308" w14:textId="77777777" w:rsidR="0027164D" w:rsidRPr="00DB04DE" w:rsidRDefault="0027164D" w:rsidP="0027164D">
            <w:pPr>
              <w:ind w:left="113" w:right="113"/>
              <w:jc w:val="center"/>
              <w:rPr>
                <w:sz w:val="24"/>
              </w:rPr>
            </w:pPr>
            <w:r w:rsidRPr="00DB04DE">
              <w:rPr>
                <w:rFonts w:hint="eastAsia"/>
                <w:sz w:val="24"/>
              </w:rPr>
              <w:t>受賞候補者名</w:t>
            </w:r>
          </w:p>
        </w:tc>
        <w:tc>
          <w:tcPr>
            <w:tcW w:w="1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776B" w14:textId="77777777" w:rsidR="0027164D" w:rsidRPr="00DB04DE" w:rsidRDefault="0027164D" w:rsidP="0027164D">
            <w:pPr>
              <w:rPr>
                <w:sz w:val="24"/>
              </w:rPr>
            </w:pPr>
            <w:r w:rsidRPr="00DB04DE">
              <w:rPr>
                <w:rFonts w:hint="eastAsia"/>
                <w:sz w:val="24"/>
              </w:rPr>
              <w:t>住所・所在地</w:t>
            </w:r>
          </w:p>
          <w:p w14:paraId="5F03B57B" w14:textId="77777777" w:rsidR="0027164D" w:rsidRPr="00315857" w:rsidRDefault="0027164D" w:rsidP="0027164D">
            <w:pPr>
              <w:jc w:val="center"/>
              <w:rPr>
                <w:sz w:val="18"/>
                <w:szCs w:val="18"/>
              </w:rPr>
            </w:pPr>
            <w:r w:rsidRPr="00315857">
              <w:rPr>
                <w:rFonts w:hint="eastAsia"/>
                <w:sz w:val="18"/>
                <w:szCs w:val="18"/>
              </w:rPr>
              <w:t>ふり　がな</w:t>
            </w:r>
          </w:p>
          <w:p w14:paraId="2C561045" w14:textId="77777777" w:rsidR="0027164D" w:rsidRPr="00DB04DE" w:rsidRDefault="0027164D" w:rsidP="0027164D">
            <w:pPr>
              <w:jc w:val="center"/>
              <w:rPr>
                <w:sz w:val="24"/>
              </w:rPr>
            </w:pPr>
            <w:r w:rsidRPr="00315857">
              <w:rPr>
                <w:rFonts w:hint="eastAsia"/>
                <w:sz w:val="24"/>
              </w:rPr>
              <w:t>氏</w:t>
            </w:r>
            <w:r w:rsidRPr="00DB04DE">
              <w:rPr>
                <w:rFonts w:hint="eastAsia"/>
                <w:sz w:val="24"/>
              </w:rPr>
              <w:t xml:space="preserve">　　</w:t>
            </w:r>
            <w:r w:rsidRPr="00315857">
              <w:rPr>
                <w:rFonts w:hint="eastAsia"/>
                <w:sz w:val="24"/>
              </w:rPr>
              <w:t>名</w:t>
            </w:r>
          </w:p>
          <w:p w14:paraId="7CBADFB5" w14:textId="77777777" w:rsidR="0027164D" w:rsidRPr="00DB04DE" w:rsidRDefault="0027164D" w:rsidP="0027164D">
            <w:pPr>
              <w:jc w:val="center"/>
              <w:rPr>
                <w:szCs w:val="21"/>
              </w:rPr>
            </w:pPr>
            <w:r w:rsidRPr="00DB04DE">
              <w:rPr>
                <w:rFonts w:hint="eastAsia"/>
                <w:sz w:val="24"/>
              </w:rPr>
              <w:t>＊</w:t>
            </w:r>
            <w:r w:rsidRPr="00315857">
              <w:rPr>
                <w:rFonts w:hint="eastAsia"/>
                <w:sz w:val="24"/>
              </w:rPr>
              <w:t>（団体名）</w:t>
            </w:r>
          </w:p>
        </w:tc>
        <w:tc>
          <w:tcPr>
            <w:tcW w:w="6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252F3F" w14:textId="77777777" w:rsidR="0027164D" w:rsidRPr="00DB04DE" w:rsidRDefault="0027164D" w:rsidP="0027164D">
            <w:pPr>
              <w:rPr>
                <w:szCs w:val="21"/>
              </w:rPr>
            </w:pPr>
            <w:r w:rsidRPr="00DB04DE">
              <w:rPr>
                <w:rFonts w:hint="eastAsia"/>
                <w:szCs w:val="21"/>
              </w:rPr>
              <w:t>〒</w:t>
            </w:r>
          </w:p>
          <w:p w14:paraId="48B5962D" w14:textId="77777777" w:rsidR="0027164D" w:rsidRPr="00B33F1D" w:rsidRDefault="0027164D" w:rsidP="0027164D">
            <w:pPr>
              <w:rPr>
                <w:rFonts w:ascii="ＭＳ 明朝" w:hAnsi="ＭＳ 明朝"/>
                <w:sz w:val="24"/>
              </w:rPr>
            </w:pPr>
          </w:p>
          <w:p w14:paraId="794F1D87" w14:textId="77777777" w:rsidR="0027164D" w:rsidRPr="00B33F1D" w:rsidRDefault="0027164D" w:rsidP="0027164D">
            <w:pPr>
              <w:rPr>
                <w:rFonts w:ascii="ＭＳ 明朝" w:hAnsi="ＭＳ 明朝"/>
                <w:sz w:val="24"/>
              </w:rPr>
            </w:pPr>
          </w:p>
          <w:p w14:paraId="6B2CB46F" w14:textId="77777777" w:rsidR="0027164D" w:rsidRPr="00DB04DE" w:rsidRDefault="0027164D" w:rsidP="0027164D">
            <w:pPr>
              <w:rPr>
                <w:szCs w:val="21"/>
                <w:lang w:eastAsia="zh-TW"/>
              </w:rPr>
            </w:pPr>
            <w:r w:rsidRPr="00DB04DE">
              <w:rPr>
                <w:rFonts w:hint="eastAsia"/>
                <w:szCs w:val="21"/>
                <w:lang w:eastAsia="zh-TW"/>
              </w:rPr>
              <w:t xml:space="preserve">　</w:t>
            </w:r>
            <w:r>
              <w:rPr>
                <w:rFonts w:hint="eastAsia"/>
                <w:szCs w:val="21"/>
              </w:rPr>
              <w:t>＊（</w:t>
            </w:r>
            <w:r w:rsidRPr="00DB04DE">
              <w:rPr>
                <w:rFonts w:hint="eastAsia"/>
                <w:szCs w:val="21"/>
                <w:lang w:eastAsia="zh-TW"/>
              </w:rPr>
              <w:t>構成員数　　　　名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27164D" w:rsidRPr="00DB04DE" w14:paraId="3FE6D92D" w14:textId="77777777" w:rsidTr="0027164D">
        <w:trPr>
          <w:cantSplit/>
          <w:trHeight w:val="67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DE7C" w14:textId="77777777" w:rsidR="0027164D" w:rsidRPr="00DB04DE" w:rsidRDefault="0027164D" w:rsidP="0027164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0DEA" w14:textId="77777777" w:rsidR="0027164D" w:rsidRPr="00DB04DE" w:rsidRDefault="0027164D" w:rsidP="0027164D">
            <w:pPr>
              <w:jc w:val="center"/>
              <w:rPr>
                <w:sz w:val="24"/>
                <w:lang w:eastAsia="zh-TW"/>
              </w:rPr>
            </w:pPr>
            <w:r w:rsidRPr="00DB04DE">
              <w:rPr>
                <w:rFonts w:hint="eastAsia"/>
                <w:sz w:val="24"/>
                <w:lang w:eastAsia="zh-TW"/>
              </w:rPr>
              <w:t>生年月日</w:t>
            </w:r>
          </w:p>
          <w:p w14:paraId="29EAC62A" w14:textId="77777777" w:rsidR="0027164D" w:rsidRPr="00DB04DE" w:rsidRDefault="0027164D" w:rsidP="0027164D">
            <w:pPr>
              <w:rPr>
                <w:sz w:val="22"/>
                <w:szCs w:val="22"/>
                <w:lang w:eastAsia="zh-TW"/>
              </w:rPr>
            </w:pPr>
            <w:r w:rsidRPr="00DB04DE">
              <w:rPr>
                <w:rFonts w:hint="eastAsia"/>
                <w:sz w:val="22"/>
                <w:szCs w:val="22"/>
                <w:lang w:eastAsia="zh-TW"/>
              </w:rPr>
              <w:t>＊</w:t>
            </w:r>
            <w:r w:rsidRPr="001F5B09">
              <w:rPr>
                <w:rFonts w:hint="eastAsia"/>
                <w:sz w:val="22"/>
                <w:szCs w:val="22"/>
              </w:rPr>
              <w:t>(</w:t>
            </w:r>
            <w:r w:rsidRPr="001F5B09">
              <w:rPr>
                <w:rFonts w:hint="eastAsia"/>
                <w:sz w:val="22"/>
                <w:szCs w:val="22"/>
              </w:rPr>
              <w:t>設立年月日</w:t>
            </w:r>
            <w:r w:rsidRPr="001F5B09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EC11246" w14:textId="77777777" w:rsidR="0027164D" w:rsidRPr="00DB04DE" w:rsidRDefault="0027164D" w:rsidP="0027164D">
            <w:pPr>
              <w:jc w:val="center"/>
              <w:rPr>
                <w:sz w:val="24"/>
                <w:lang w:eastAsia="zh-TW"/>
              </w:rPr>
            </w:pPr>
            <w:r w:rsidRPr="00DB04DE">
              <w:rPr>
                <w:rFonts w:hint="eastAsia"/>
                <w:sz w:val="24"/>
              </w:rPr>
              <w:t>年　　　月　　　日</w:t>
            </w:r>
          </w:p>
        </w:tc>
      </w:tr>
      <w:tr w:rsidR="0027164D" w:rsidRPr="00DB04DE" w14:paraId="2CC7F860" w14:textId="77777777" w:rsidTr="0051584C">
        <w:trPr>
          <w:cantSplit/>
          <w:trHeight w:val="3032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64EEF81C" w14:textId="2D2C75B6" w:rsidR="0027164D" w:rsidRPr="00DB04DE" w:rsidRDefault="0027164D" w:rsidP="0051584C">
            <w:pPr>
              <w:ind w:left="113" w:right="113"/>
              <w:jc w:val="center"/>
              <w:rPr>
                <w:sz w:val="24"/>
              </w:rPr>
            </w:pPr>
            <w:r w:rsidRPr="00DB04DE">
              <w:rPr>
                <w:rFonts w:hint="eastAsia"/>
                <w:sz w:val="24"/>
              </w:rPr>
              <w:t>推薦理由</w:t>
            </w:r>
          </w:p>
        </w:tc>
        <w:tc>
          <w:tcPr>
            <w:tcW w:w="81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B1243C" w14:textId="77777777" w:rsidR="0027164D" w:rsidRPr="00DB04DE" w:rsidRDefault="0027164D" w:rsidP="0027164D">
            <w:pPr>
              <w:ind w:firstLineChars="105" w:firstLine="252"/>
              <w:rPr>
                <w:sz w:val="24"/>
                <w:lang w:eastAsia="zh-TW"/>
              </w:rPr>
            </w:pPr>
          </w:p>
        </w:tc>
      </w:tr>
    </w:tbl>
    <w:p w14:paraId="0E9047E8" w14:textId="54E5597B" w:rsidR="00DB04DE" w:rsidRDefault="00DB04DE" w:rsidP="00E11B9F">
      <w:pPr>
        <w:numPr>
          <w:ilvl w:val="0"/>
          <w:numId w:val="4"/>
        </w:numPr>
        <w:rPr>
          <w:szCs w:val="21"/>
        </w:rPr>
      </w:pPr>
      <w:r w:rsidRPr="00DB04DE">
        <w:rPr>
          <w:rFonts w:hint="eastAsia"/>
          <w:szCs w:val="21"/>
        </w:rPr>
        <w:t>受賞候補者が団体の場合は、＊により受賞候補者欄を記入する。</w:t>
      </w:r>
    </w:p>
    <w:p w14:paraId="08D1481D" w14:textId="5FC83B5A" w:rsidR="00E11B9F" w:rsidRDefault="00E11B9F" w:rsidP="00DB04DE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080"/>
      </w:tblGrid>
      <w:tr w:rsidR="00E11B9F" w:rsidRPr="00DB04DE" w14:paraId="1530B5DC" w14:textId="77777777" w:rsidTr="0051584C">
        <w:trPr>
          <w:cantSplit/>
          <w:trHeight w:val="13665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68292ABC" w14:textId="4B949BB0" w:rsidR="00E11B9F" w:rsidRPr="00DB04DE" w:rsidRDefault="00E11B9F" w:rsidP="00285974">
            <w:pPr>
              <w:ind w:left="113" w:right="840"/>
              <w:jc w:val="center"/>
              <w:rPr>
                <w:szCs w:val="21"/>
              </w:rPr>
            </w:pPr>
            <w:r w:rsidRPr="006818A6">
              <w:rPr>
                <w:rFonts w:hint="eastAsia"/>
                <w:sz w:val="24"/>
              </w:rPr>
              <w:t>業績内容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595C25" w14:textId="77777777" w:rsidR="00E11B9F" w:rsidRPr="00DB04DE" w:rsidRDefault="00E11B9F" w:rsidP="00F43206">
            <w:pPr>
              <w:ind w:right="840" w:firstLineChars="135" w:firstLine="283"/>
              <w:rPr>
                <w:szCs w:val="21"/>
              </w:rPr>
            </w:pPr>
          </w:p>
        </w:tc>
      </w:tr>
    </w:tbl>
    <w:p w14:paraId="13C01909" w14:textId="77777777" w:rsidR="0051584C" w:rsidRPr="00DB04DE" w:rsidRDefault="0051584C" w:rsidP="00DB04DE">
      <w:pPr>
        <w:rPr>
          <w:rFonts w:hint="eastAsia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080"/>
      </w:tblGrid>
      <w:tr w:rsidR="00DB04DE" w:rsidRPr="00DB04DE" w14:paraId="2BEA5748" w14:textId="77777777" w:rsidTr="00285974">
        <w:trPr>
          <w:cantSplit/>
          <w:trHeight w:val="2713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10026133" w14:textId="0DD6F74E" w:rsidR="00DB04DE" w:rsidRPr="006818A6" w:rsidRDefault="00DB04DE" w:rsidP="00285974">
            <w:pPr>
              <w:ind w:left="113" w:right="840"/>
              <w:jc w:val="center"/>
              <w:rPr>
                <w:sz w:val="24"/>
              </w:rPr>
            </w:pPr>
            <w:r w:rsidRPr="006818A6">
              <w:rPr>
                <w:rFonts w:hint="eastAsia"/>
                <w:sz w:val="24"/>
              </w:rPr>
              <w:t>過去の表彰実績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57A88F" w14:textId="77777777" w:rsidR="00DB04DE" w:rsidRPr="00DB04DE" w:rsidRDefault="00DB04DE" w:rsidP="001F5B09">
            <w:pPr>
              <w:ind w:right="840" w:firstLineChars="135" w:firstLine="283"/>
              <w:rPr>
                <w:szCs w:val="21"/>
              </w:rPr>
            </w:pPr>
          </w:p>
        </w:tc>
      </w:tr>
      <w:tr w:rsidR="00DB04DE" w:rsidRPr="00DB04DE" w14:paraId="544E3D17" w14:textId="77777777" w:rsidTr="00285974">
        <w:trPr>
          <w:cantSplit/>
          <w:trHeight w:val="208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7FF119D9" w14:textId="5C0D3819" w:rsidR="00DB04DE" w:rsidRPr="006818A6" w:rsidRDefault="00DB04DE" w:rsidP="00285974">
            <w:pPr>
              <w:ind w:left="113" w:right="840"/>
              <w:jc w:val="center"/>
              <w:rPr>
                <w:sz w:val="24"/>
              </w:rPr>
            </w:pPr>
            <w:r w:rsidRPr="006818A6">
              <w:rPr>
                <w:rFonts w:hint="eastAsia"/>
                <w:sz w:val="24"/>
              </w:rPr>
              <w:t>略歴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798773" w14:textId="77777777" w:rsidR="00DB04DE" w:rsidRPr="00DB04DE" w:rsidRDefault="00DB04DE" w:rsidP="001F5B09">
            <w:pPr>
              <w:ind w:right="840" w:firstLineChars="135" w:firstLine="283"/>
              <w:rPr>
                <w:szCs w:val="21"/>
              </w:rPr>
            </w:pPr>
          </w:p>
        </w:tc>
      </w:tr>
      <w:tr w:rsidR="00DB04DE" w:rsidRPr="00DB04DE" w14:paraId="271878DA" w14:textId="77777777" w:rsidTr="00285974">
        <w:trPr>
          <w:cantSplit/>
          <w:trHeight w:val="2945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037B4680" w14:textId="0CC51BB5" w:rsidR="00DB04DE" w:rsidRPr="006818A6" w:rsidRDefault="00DB04DE" w:rsidP="00285974">
            <w:pPr>
              <w:ind w:left="113" w:right="840"/>
              <w:jc w:val="center"/>
              <w:rPr>
                <w:sz w:val="24"/>
              </w:rPr>
            </w:pPr>
            <w:r w:rsidRPr="006818A6">
              <w:rPr>
                <w:rFonts w:hint="eastAsia"/>
                <w:sz w:val="24"/>
              </w:rPr>
              <w:t>その他の参考事項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4C3EF8" w14:textId="77777777" w:rsidR="00DB04DE" w:rsidRPr="00DB04DE" w:rsidRDefault="00DB04DE" w:rsidP="001F5B09">
            <w:pPr>
              <w:ind w:right="840" w:firstLineChars="135" w:firstLine="283"/>
              <w:rPr>
                <w:szCs w:val="21"/>
              </w:rPr>
            </w:pPr>
          </w:p>
        </w:tc>
      </w:tr>
    </w:tbl>
    <w:p w14:paraId="70E104FB" w14:textId="77777777" w:rsidR="00DB04DE" w:rsidRPr="00DB04DE" w:rsidRDefault="00DB04DE" w:rsidP="00DB04DE">
      <w:pPr>
        <w:tabs>
          <w:tab w:val="left" w:pos="420"/>
          <w:tab w:val="left" w:pos="945"/>
        </w:tabs>
        <w:ind w:right="840"/>
        <w:rPr>
          <w:szCs w:val="21"/>
        </w:rPr>
      </w:pPr>
      <w:r w:rsidRPr="00DB04DE">
        <w:rPr>
          <w:rFonts w:hint="eastAsia"/>
          <w:szCs w:val="21"/>
        </w:rPr>
        <w:t>推薦調書記入上の留意点</w:t>
      </w:r>
    </w:p>
    <w:p w14:paraId="0388FD76" w14:textId="77777777" w:rsidR="00DB04DE" w:rsidRPr="00DB04DE" w:rsidRDefault="00DB04DE" w:rsidP="00DB04DE">
      <w:pPr>
        <w:tabs>
          <w:tab w:val="left" w:pos="420"/>
          <w:tab w:val="left" w:pos="945"/>
        </w:tabs>
        <w:ind w:right="840"/>
        <w:rPr>
          <w:szCs w:val="21"/>
        </w:rPr>
      </w:pPr>
      <w:r w:rsidRPr="00DB04DE">
        <w:rPr>
          <w:rFonts w:hint="eastAsia"/>
          <w:szCs w:val="21"/>
        </w:rPr>
        <w:t xml:space="preserve">　推薦理由及び業績内容は以下の点に留意して、具体的に説明する。</w:t>
      </w:r>
    </w:p>
    <w:p w14:paraId="3970371D" w14:textId="77777777" w:rsidR="00DB04DE" w:rsidRPr="00DB04DE" w:rsidRDefault="00DB04DE" w:rsidP="00BC48D8">
      <w:pPr>
        <w:tabs>
          <w:tab w:val="left" w:pos="420"/>
          <w:tab w:val="left" w:pos="945"/>
        </w:tabs>
        <w:ind w:left="630" w:right="-143" w:hangingChars="300" w:hanging="630"/>
        <w:rPr>
          <w:szCs w:val="21"/>
        </w:rPr>
      </w:pPr>
      <w:r w:rsidRPr="00DB04DE">
        <w:rPr>
          <w:rFonts w:hint="eastAsia"/>
          <w:szCs w:val="21"/>
        </w:rPr>
        <w:t>（</w:t>
      </w:r>
      <w:r w:rsidRPr="00DB04DE">
        <w:rPr>
          <w:szCs w:val="21"/>
        </w:rPr>
        <w:t>1</w:t>
      </w:r>
      <w:r w:rsidRPr="00DB04DE">
        <w:rPr>
          <w:rFonts w:hint="eastAsia"/>
          <w:szCs w:val="21"/>
        </w:rPr>
        <w:t>）</w:t>
      </w:r>
      <w:r w:rsidR="001F5B09">
        <w:rPr>
          <w:rFonts w:hint="eastAsia"/>
          <w:szCs w:val="21"/>
        </w:rPr>
        <w:t xml:space="preserve"> </w:t>
      </w:r>
      <w:r w:rsidRPr="00DB04DE">
        <w:rPr>
          <w:rFonts w:hint="eastAsia"/>
          <w:szCs w:val="21"/>
        </w:rPr>
        <w:t>担い手育成部門では、研修生の受け入れ実績や新規就農者の育成人数などを明記する。</w:t>
      </w:r>
    </w:p>
    <w:p w14:paraId="20FF2390" w14:textId="77777777" w:rsidR="00DB04DE" w:rsidRPr="00DB04DE" w:rsidRDefault="00DB04DE" w:rsidP="00DB04DE">
      <w:pPr>
        <w:tabs>
          <w:tab w:val="left" w:pos="420"/>
          <w:tab w:val="left" w:pos="945"/>
        </w:tabs>
        <w:ind w:left="424" w:right="-1" w:hangingChars="202" w:hanging="424"/>
        <w:rPr>
          <w:szCs w:val="21"/>
        </w:rPr>
      </w:pPr>
      <w:r w:rsidRPr="00DB04DE">
        <w:rPr>
          <w:rFonts w:hint="eastAsia"/>
          <w:szCs w:val="21"/>
        </w:rPr>
        <w:t>（</w:t>
      </w:r>
      <w:r w:rsidRPr="00DB04DE">
        <w:rPr>
          <w:szCs w:val="21"/>
        </w:rPr>
        <w:t>2</w:t>
      </w:r>
      <w:r w:rsidRPr="00DB04DE">
        <w:rPr>
          <w:rFonts w:hint="eastAsia"/>
          <w:szCs w:val="21"/>
        </w:rPr>
        <w:t>）技術改善部門では、生産量、生産販売額あるいは生産効率など、改善の推移を数値で明記する。</w:t>
      </w:r>
    </w:p>
    <w:p w14:paraId="7703FE7C" w14:textId="77777777" w:rsidR="00DB04DE" w:rsidRPr="00DB04DE" w:rsidRDefault="00DB04DE" w:rsidP="00BC48D8">
      <w:pPr>
        <w:tabs>
          <w:tab w:val="left" w:pos="420"/>
          <w:tab w:val="left" w:pos="945"/>
        </w:tabs>
        <w:ind w:left="630" w:right="-143" w:hangingChars="300" w:hanging="630"/>
        <w:rPr>
          <w:szCs w:val="21"/>
        </w:rPr>
      </w:pPr>
      <w:r w:rsidRPr="00DB04DE">
        <w:rPr>
          <w:rFonts w:hint="eastAsia"/>
          <w:szCs w:val="21"/>
        </w:rPr>
        <w:t>（</w:t>
      </w:r>
      <w:r w:rsidRPr="00DB04DE">
        <w:rPr>
          <w:szCs w:val="21"/>
        </w:rPr>
        <w:t>3</w:t>
      </w:r>
      <w:r w:rsidRPr="00DB04DE">
        <w:rPr>
          <w:rFonts w:hint="eastAsia"/>
          <w:szCs w:val="21"/>
        </w:rPr>
        <w:t>）</w:t>
      </w:r>
      <w:r w:rsidRPr="00DB04DE">
        <w:rPr>
          <w:w w:val="50"/>
          <w:szCs w:val="21"/>
        </w:rPr>
        <w:t xml:space="preserve"> </w:t>
      </w:r>
      <w:r w:rsidRPr="00DB04DE">
        <w:rPr>
          <w:rFonts w:hint="eastAsia"/>
          <w:szCs w:val="21"/>
        </w:rPr>
        <w:t>農業・農村振興部門では、栽培面積や生産販売額など、改善の推移を数値で明記する。</w:t>
      </w:r>
    </w:p>
    <w:p w14:paraId="0CAF1411" w14:textId="64FD7394" w:rsidR="001715DC" w:rsidRDefault="00DB04DE" w:rsidP="00285974">
      <w:pPr>
        <w:tabs>
          <w:tab w:val="left" w:pos="420"/>
          <w:tab w:val="left" w:pos="945"/>
        </w:tabs>
        <w:ind w:left="630" w:right="-240" w:hangingChars="300" w:hanging="630"/>
        <w:rPr>
          <w:sz w:val="24"/>
        </w:rPr>
      </w:pPr>
      <w:r w:rsidRPr="00DB04DE">
        <w:rPr>
          <w:rFonts w:hint="eastAsia"/>
          <w:szCs w:val="21"/>
        </w:rPr>
        <w:t>（</w:t>
      </w:r>
      <w:r w:rsidRPr="00DB04DE">
        <w:rPr>
          <w:szCs w:val="21"/>
        </w:rPr>
        <w:t>4</w:t>
      </w:r>
      <w:r w:rsidRPr="00DB04DE">
        <w:rPr>
          <w:rFonts w:hint="eastAsia"/>
          <w:szCs w:val="21"/>
        </w:rPr>
        <w:t>）ページ数の制限はなし。</w:t>
      </w:r>
    </w:p>
    <w:sectPr w:rsidR="001715DC" w:rsidSect="00ED69EB">
      <w:footerReference w:type="default" r:id="rId10"/>
      <w:pgSz w:w="11906" w:h="16838" w:code="9"/>
      <w:pgMar w:top="1276" w:right="1701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1EC27" w14:textId="77777777" w:rsidR="00ED69EB" w:rsidRDefault="00ED69EB" w:rsidP="00B24F4D">
      <w:r>
        <w:separator/>
      </w:r>
    </w:p>
  </w:endnote>
  <w:endnote w:type="continuationSeparator" w:id="0">
    <w:p w14:paraId="30E56A93" w14:textId="77777777" w:rsidR="00ED69EB" w:rsidRDefault="00ED69EB" w:rsidP="00B2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5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B652" w14:textId="77777777" w:rsidR="00D06EEE" w:rsidRDefault="00D06E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A21C3" w14:textId="77777777" w:rsidR="00ED69EB" w:rsidRDefault="00ED69EB" w:rsidP="00B24F4D">
      <w:r>
        <w:separator/>
      </w:r>
    </w:p>
  </w:footnote>
  <w:footnote w:type="continuationSeparator" w:id="0">
    <w:p w14:paraId="5C9F9F53" w14:textId="77777777" w:rsidR="00ED69EB" w:rsidRDefault="00ED69EB" w:rsidP="00B24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77039"/>
    <w:multiLevelType w:val="hybridMultilevel"/>
    <w:tmpl w:val="940634FE"/>
    <w:lvl w:ilvl="0" w:tplc="306AAA4C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1" w15:restartNumberingAfterBreak="0">
    <w:nsid w:val="1F302396"/>
    <w:multiLevelType w:val="hybridMultilevel"/>
    <w:tmpl w:val="4560CD24"/>
    <w:lvl w:ilvl="0" w:tplc="76AE85B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DF076B"/>
    <w:multiLevelType w:val="hybridMultilevel"/>
    <w:tmpl w:val="4B8CB1BC"/>
    <w:lvl w:ilvl="0" w:tplc="E9FAD4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5654E3"/>
    <w:multiLevelType w:val="hybridMultilevel"/>
    <w:tmpl w:val="411AFB84"/>
    <w:lvl w:ilvl="0" w:tplc="0DDAD4C0">
      <w:start w:val="1"/>
      <w:numFmt w:val="decimal"/>
      <w:lvlText w:val="注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606305166">
    <w:abstractNumId w:val="0"/>
  </w:num>
  <w:num w:numId="2" w16cid:durableId="779910398">
    <w:abstractNumId w:val="2"/>
  </w:num>
  <w:num w:numId="3" w16cid:durableId="1789426131">
    <w:abstractNumId w:val="1"/>
  </w:num>
  <w:num w:numId="4" w16cid:durableId="3332613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82E"/>
    <w:rsid w:val="00003135"/>
    <w:rsid w:val="00007F53"/>
    <w:rsid w:val="00023B51"/>
    <w:rsid w:val="00036555"/>
    <w:rsid w:val="00063F8F"/>
    <w:rsid w:val="00093AEB"/>
    <w:rsid w:val="00095537"/>
    <w:rsid w:val="000B035F"/>
    <w:rsid w:val="000C4967"/>
    <w:rsid w:val="000E5D5B"/>
    <w:rsid w:val="001715DC"/>
    <w:rsid w:val="00186A41"/>
    <w:rsid w:val="001A2F2C"/>
    <w:rsid w:val="001E70A0"/>
    <w:rsid w:val="001F5B09"/>
    <w:rsid w:val="00203C3E"/>
    <w:rsid w:val="00240C31"/>
    <w:rsid w:val="0027164D"/>
    <w:rsid w:val="00276429"/>
    <w:rsid w:val="00283BA9"/>
    <w:rsid w:val="00285974"/>
    <w:rsid w:val="002B7A4D"/>
    <w:rsid w:val="002F6EBE"/>
    <w:rsid w:val="00315857"/>
    <w:rsid w:val="00357670"/>
    <w:rsid w:val="0036104D"/>
    <w:rsid w:val="00386F35"/>
    <w:rsid w:val="003F13E9"/>
    <w:rsid w:val="004026BF"/>
    <w:rsid w:val="004160F6"/>
    <w:rsid w:val="004448AE"/>
    <w:rsid w:val="00445EDB"/>
    <w:rsid w:val="004624C8"/>
    <w:rsid w:val="0049143B"/>
    <w:rsid w:val="00512B5A"/>
    <w:rsid w:val="0051313C"/>
    <w:rsid w:val="0051584C"/>
    <w:rsid w:val="005311BF"/>
    <w:rsid w:val="005471F2"/>
    <w:rsid w:val="005475B5"/>
    <w:rsid w:val="0058714A"/>
    <w:rsid w:val="005B4654"/>
    <w:rsid w:val="005D5E59"/>
    <w:rsid w:val="005E4CE9"/>
    <w:rsid w:val="005E596F"/>
    <w:rsid w:val="00613082"/>
    <w:rsid w:val="00650455"/>
    <w:rsid w:val="006818A6"/>
    <w:rsid w:val="00681E99"/>
    <w:rsid w:val="00686525"/>
    <w:rsid w:val="00690B69"/>
    <w:rsid w:val="0069282E"/>
    <w:rsid w:val="006A5A99"/>
    <w:rsid w:val="006E4102"/>
    <w:rsid w:val="00705595"/>
    <w:rsid w:val="007310DE"/>
    <w:rsid w:val="0074464D"/>
    <w:rsid w:val="00790D0C"/>
    <w:rsid w:val="00794B84"/>
    <w:rsid w:val="00795A77"/>
    <w:rsid w:val="007C75FF"/>
    <w:rsid w:val="007C7824"/>
    <w:rsid w:val="0081519C"/>
    <w:rsid w:val="00822927"/>
    <w:rsid w:val="00837516"/>
    <w:rsid w:val="00875092"/>
    <w:rsid w:val="0087639D"/>
    <w:rsid w:val="00876FD0"/>
    <w:rsid w:val="00884A9B"/>
    <w:rsid w:val="00890E99"/>
    <w:rsid w:val="00891DC5"/>
    <w:rsid w:val="00915F7E"/>
    <w:rsid w:val="0092039B"/>
    <w:rsid w:val="00921E01"/>
    <w:rsid w:val="00922DD8"/>
    <w:rsid w:val="00935417"/>
    <w:rsid w:val="0099130E"/>
    <w:rsid w:val="009C158C"/>
    <w:rsid w:val="009C5B38"/>
    <w:rsid w:val="009E1457"/>
    <w:rsid w:val="009E3ECA"/>
    <w:rsid w:val="00A004AC"/>
    <w:rsid w:val="00A022B4"/>
    <w:rsid w:val="00A23AC9"/>
    <w:rsid w:val="00A2585B"/>
    <w:rsid w:val="00A42FB6"/>
    <w:rsid w:val="00AA5BB0"/>
    <w:rsid w:val="00AB0CDC"/>
    <w:rsid w:val="00AD7D79"/>
    <w:rsid w:val="00AE754F"/>
    <w:rsid w:val="00B034C0"/>
    <w:rsid w:val="00B2391A"/>
    <w:rsid w:val="00B24F4D"/>
    <w:rsid w:val="00B33F1D"/>
    <w:rsid w:val="00B62B62"/>
    <w:rsid w:val="00BA5D27"/>
    <w:rsid w:val="00BC48D8"/>
    <w:rsid w:val="00C51285"/>
    <w:rsid w:val="00C70DF7"/>
    <w:rsid w:val="00C73E88"/>
    <w:rsid w:val="00C772C9"/>
    <w:rsid w:val="00CD2BF7"/>
    <w:rsid w:val="00D06EEE"/>
    <w:rsid w:val="00D14F08"/>
    <w:rsid w:val="00D156B1"/>
    <w:rsid w:val="00D418CF"/>
    <w:rsid w:val="00D62375"/>
    <w:rsid w:val="00D76E8D"/>
    <w:rsid w:val="00D82913"/>
    <w:rsid w:val="00D962E9"/>
    <w:rsid w:val="00DB04DE"/>
    <w:rsid w:val="00DB62D0"/>
    <w:rsid w:val="00DD46CF"/>
    <w:rsid w:val="00DE468C"/>
    <w:rsid w:val="00DF4704"/>
    <w:rsid w:val="00E00B40"/>
    <w:rsid w:val="00E11B9F"/>
    <w:rsid w:val="00E8055E"/>
    <w:rsid w:val="00E83E8C"/>
    <w:rsid w:val="00E9087B"/>
    <w:rsid w:val="00EB2F66"/>
    <w:rsid w:val="00ED69EB"/>
    <w:rsid w:val="00EE1C4F"/>
    <w:rsid w:val="00F3037E"/>
    <w:rsid w:val="00FC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34268B"/>
  <w15:chartTrackingRefBased/>
  <w15:docId w15:val="{FB8865A9-977A-444A-9822-2DF64345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82913"/>
  </w:style>
  <w:style w:type="paragraph" w:styleId="a4">
    <w:name w:val="header"/>
    <w:basedOn w:val="a"/>
    <w:link w:val="a5"/>
    <w:uiPriority w:val="99"/>
    <w:unhideWhenUsed/>
    <w:rsid w:val="00B24F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24F4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24F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24F4D"/>
    <w:rPr>
      <w:kern w:val="2"/>
      <w:sz w:val="21"/>
      <w:szCs w:val="24"/>
    </w:rPr>
  </w:style>
  <w:style w:type="paragraph" w:customStyle="1" w:styleId="00">
    <w:name w:val="00　タイトル"/>
    <w:basedOn w:val="a"/>
    <w:rsid w:val="0074464D"/>
    <w:pPr>
      <w:autoSpaceDE w:val="0"/>
      <w:autoSpaceDN w:val="0"/>
      <w:spacing w:line="720" w:lineRule="auto"/>
      <w:jc w:val="center"/>
    </w:pPr>
    <w:rPr>
      <w:rFonts w:ascii="ＤＦ平成明朝体W5" w:eastAsia="ＤＦ平成明朝体W5"/>
      <w:sz w:val="28"/>
      <w:szCs w:val="20"/>
    </w:rPr>
  </w:style>
  <w:style w:type="paragraph" w:styleId="a8">
    <w:name w:val="Note Heading"/>
    <w:basedOn w:val="a"/>
    <w:next w:val="a"/>
    <w:link w:val="a9"/>
    <w:rsid w:val="00007F53"/>
    <w:pPr>
      <w:jc w:val="center"/>
    </w:pPr>
    <w:rPr>
      <w:sz w:val="24"/>
    </w:rPr>
  </w:style>
  <w:style w:type="character" w:customStyle="1" w:styleId="a9">
    <w:name w:val="記 (文字)"/>
    <w:link w:val="a8"/>
    <w:rsid w:val="00007F53"/>
    <w:rPr>
      <w:kern w:val="2"/>
      <w:sz w:val="24"/>
      <w:szCs w:val="24"/>
    </w:rPr>
  </w:style>
  <w:style w:type="paragraph" w:customStyle="1" w:styleId="031">
    <w:name w:val="03　(1)"/>
    <w:basedOn w:val="a"/>
    <w:rsid w:val="00007F53"/>
    <w:pPr>
      <w:tabs>
        <w:tab w:val="right" w:leader="dot" w:pos="9240"/>
      </w:tabs>
      <w:autoSpaceDE w:val="0"/>
      <w:autoSpaceDN w:val="0"/>
      <w:ind w:left="630" w:hanging="210"/>
    </w:pPr>
    <w:rPr>
      <w:rFonts w:ascii="ＭＳ 明朝"/>
      <w:szCs w:val="20"/>
    </w:rPr>
  </w:style>
  <w:style w:type="paragraph" w:customStyle="1" w:styleId="000">
    <w:name w:val="00　タイトル（明朝）"/>
    <w:basedOn w:val="a"/>
    <w:rsid w:val="00007F53"/>
    <w:pPr>
      <w:tabs>
        <w:tab w:val="right" w:leader="dot" w:pos="9240"/>
      </w:tabs>
      <w:autoSpaceDE w:val="0"/>
      <w:autoSpaceDN w:val="0"/>
      <w:spacing w:line="720" w:lineRule="auto"/>
      <w:jc w:val="center"/>
    </w:pPr>
    <w:rPr>
      <w:rFonts w:ascii="ＤＦ平成明朝体W5" w:eastAsia="ＤＦ平成明朝体W5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62375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6237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0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DD84C88DD35DB4D8F82C6AB0C00C259" ma:contentTypeVersion="13" ma:contentTypeDescription="新しいドキュメントを作成します。" ma:contentTypeScope="" ma:versionID="929dfc13403bd8c2400ab99f8fd65f3f">
  <xsd:schema xmlns:xsd="http://www.w3.org/2001/XMLSchema" xmlns:xs="http://www.w3.org/2001/XMLSchema" xmlns:p="http://schemas.microsoft.com/office/2006/metadata/properties" xmlns:ns2="c9992f5d-cdbe-42c7-bc1b-4533bcd29856" xmlns:ns3="34d0da4f-9a3d-4196-bb6c-60ffb56c9d39" targetNamespace="http://schemas.microsoft.com/office/2006/metadata/properties" ma:root="true" ma:fieldsID="8b053d4192547c9b2858a3ce92c18169" ns2:_="" ns3:_="">
    <xsd:import namespace="c9992f5d-cdbe-42c7-bc1b-4533bcd29856"/>
    <xsd:import namespace="34d0da4f-9a3d-4196-bb6c-60ffb56c9d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92f5d-cdbe-42c7-bc1b-4533bcd29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0b9d818e-3a65-4f3b-b4ff-02f8f71507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0da4f-9a3d-4196-bb6c-60ffb56c9d3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b1a09c1-8cb9-4d06-ab23-22a432f5eb65}" ma:internalName="TaxCatchAll" ma:showField="CatchAllData" ma:web="34d0da4f-9a3d-4196-bb6c-60ffb56c9d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d0da4f-9a3d-4196-bb6c-60ffb56c9d39" xsi:nil="true"/>
    <lcf76f155ced4ddcb4097134ff3c332f xmlns="c9992f5d-cdbe-42c7-bc1b-4533bcd2985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B1C989-0A81-4BF7-8EDC-207DCD169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992f5d-cdbe-42c7-bc1b-4533bcd29856"/>
    <ds:schemaRef ds:uri="34d0da4f-9a3d-4196-bb6c-60ffb56c9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E097FD-DE19-4E96-9DD9-6A8CEF441A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E629C3-D07A-4A6E-B6A6-421FC73976DA}">
  <ds:schemaRefs>
    <ds:schemaRef ds:uri="http://schemas.microsoft.com/office/2006/metadata/properties"/>
    <ds:schemaRef ds:uri="http://schemas.microsoft.com/office/infopath/2007/PartnerControls"/>
    <ds:schemaRef ds:uri="34d0da4f-9a3d-4196-bb6c-60ffb56c9d39"/>
    <ds:schemaRef ds:uri="c9992f5d-cdbe-42c7-bc1b-4533bcd298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も　　く　　じ</vt:lpstr>
      <vt:lpstr>も　　く　　じ</vt:lpstr>
    </vt:vector>
  </TitlesOfParts>
  <Company>HP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も　　く　　じ</dc:title>
  <dc:subject/>
  <dc:creator>SHINKO003</dc:creator>
  <cp:keywords/>
  <cp:lastModifiedBy>本多 友和</cp:lastModifiedBy>
  <cp:revision>6</cp:revision>
  <cp:lastPrinted>2017-06-08T06:20:00Z</cp:lastPrinted>
  <dcterms:created xsi:type="dcterms:W3CDTF">2023-06-14T23:53:00Z</dcterms:created>
  <dcterms:modified xsi:type="dcterms:W3CDTF">2024-03-09T06:06:00Z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0x010100DDD84C88DD35DB4D8F82C6AB0C00C259</vt:lpwstr>
  </property>
  <property fmtid="{D5CDD505-2E9C-101B-9397-08002B2CF9AE}" pid="3" name="Order">
    <vt:r8>2029800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